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585" w:rsidRDefault="00517585" w:rsidP="0051758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TEST-</w:t>
      </w:r>
      <w:r w:rsidRPr="000F1847">
        <w:rPr>
          <w:sz w:val="28"/>
          <w:szCs w:val="28"/>
        </w:rPr>
        <w:t>Paren</w:t>
      </w:r>
      <w:r>
        <w:rPr>
          <w:sz w:val="28"/>
          <w:szCs w:val="28"/>
        </w:rPr>
        <w:t>ting Roles and Responsibilities</w:t>
      </w:r>
    </w:p>
    <w:p w:rsidR="00517585" w:rsidRDefault="00517585" w:rsidP="00517585">
      <w:pPr>
        <w:pStyle w:val="NoSpacing"/>
        <w:rPr>
          <w:sz w:val="28"/>
          <w:szCs w:val="28"/>
        </w:rPr>
      </w:pPr>
    </w:p>
    <w:p w:rsidR="00517585" w:rsidRPr="009A2AC1" w:rsidRDefault="00517585" w:rsidP="00517585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 xml:space="preserve">1. Which are a benefits of studying children?     </w:t>
      </w:r>
    </w:p>
    <w:p w:rsidR="00517585" w:rsidRPr="009A2AC1" w:rsidRDefault="00517585" w:rsidP="00517585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ab/>
        <w:t>a. You learn a lot about why you are the way you are</w:t>
      </w:r>
    </w:p>
    <w:p w:rsidR="00517585" w:rsidRPr="009A2AC1" w:rsidRDefault="00517585" w:rsidP="00517585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ab/>
        <w:t>b. You understand better why they behave the way they do</w:t>
      </w:r>
    </w:p>
    <w:p w:rsidR="00517585" w:rsidRPr="009A2AC1" w:rsidRDefault="00517585" w:rsidP="00517585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ab/>
        <w:t>c. To assess if they are developing appropriately</w:t>
      </w:r>
    </w:p>
    <w:p w:rsidR="00517585" w:rsidRPr="009A2AC1" w:rsidRDefault="00517585" w:rsidP="00517585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ab/>
        <w:t>d. To learn what you can do to be a better parent</w:t>
      </w:r>
    </w:p>
    <w:p w:rsidR="00517585" w:rsidRPr="009A2AC1" w:rsidRDefault="00517585" w:rsidP="00517585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ab/>
        <w:t>e. All of the above are benefits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</w:p>
    <w:p w:rsidR="00517585" w:rsidRPr="009A2AC1" w:rsidRDefault="00517585" w:rsidP="00517585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>2.  A good reason to become a parent would be: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ab/>
        <w:t>a.  You want someone to love you.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ab/>
        <w:t>b.  You want to influence future generations.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ab/>
        <w:t>c.  You want attention.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ab/>
        <w:t>d.  You think children are cute.</w:t>
      </w:r>
    </w:p>
    <w:p w:rsidR="00517585" w:rsidRPr="009A2AC1" w:rsidRDefault="00517585" w:rsidP="00517585">
      <w:pPr>
        <w:pStyle w:val="NoSpacing"/>
        <w:ind w:firstLine="720"/>
        <w:rPr>
          <w:sz w:val="24"/>
          <w:szCs w:val="24"/>
        </w:rPr>
      </w:pPr>
    </w:p>
    <w:p w:rsidR="000E1306" w:rsidRPr="009A2AC1" w:rsidRDefault="000E1306" w:rsidP="000E1306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>3.  Bonding is:</w:t>
      </w:r>
    </w:p>
    <w:p w:rsidR="000E1306" w:rsidRPr="009A2AC1" w:rsidRDefault="000E1306" w:rsidP="000E1306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ab/>
        <w:t>a.  Something only created between a mother and a child.</w:t>
      </w:r>
    </w:p>
    <w:p w:rsidR="000E1306" w:rsidRPr="009A2AC1" w:rsidRDefault="000E1306" w:rsidP="000E1306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ab/>
        <w:t>b.  Something you will teach your children about life.</w:t>
      </w:r>
    </w:p>
    <w:p w:rsidR="000E1306" w:rsidRPr="009A2AC1" w:rsidRDefault="000E1306" w:rsidP="000E1306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ab/>
        <w:t>c.  The formation of close emotional ties between a child and an adult.</w:t>
      </w:r>
    </w:p>
    <w:p w:rsidR="000E1306" w:rsidRPr="009A2AC1" w:rsidRDefault="000E1306" w:rsidP="000E1306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ab/>
        <w:t>d.  The idea that all children will be happy at birth.</w:t>
      </w:r>
    </w:p>
    <w:p w:rsidR="000E1306" w:rsidRPr="009A2AC1" w:rsidRDefault="000E1306" w:rsidP="000E1306">
      <w:pPr>
        <w:pStyle w:val="NoSpacing"/>
        <w:rPr>
          <w:sz w:val="24"/>
          <w:szCs w:val="24"/>
        </w:rPr>
      </w:pPr>
    </w:p>
    <w:p w:rsidR="000E1306" w:rsidRPr="009A2AC1" w:rsidRDefault="000E1306" w:rsidP="000E1306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>6.  Bonding occurs best when:</w:t>
      </w:r>
    </w:p>
    <w:p w:rsidR="000E1306" w:rsidRPr="009A2AC1" w:rsidRDefault="000E1306" w:rsidP="000E1306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ab/>
        <w:t>a.  A baby is allowed to cry him/her self to sleep.</w:t>
      </w:r>
    </w:p>
    <w:p w:rsidR="000E1306" w:rsidRPr="009A2AC1" w:rsidRDefault="000E1306" w:rsidP="000E1306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ab/>
        <w:t>b.  The baby is one year old.</w:t>
      </w:r>
    </w:p>
    <w:p w:rsidR="000E1306" w:rsidRPr="009A2AC1" w:rsidRDefault="000E1306" w:rsidP="000E1306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ab/>
        <w:t>c.  People say the baby is cute.</w:t>
      </w:r>
    </w:p>
    <w:p w:rsidR="000E1306" w:rsidRPr="009A2AC1" w:rsidRDefault="000E1306" w:rsidP="000E1306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ab/>
        <w:t>d.  The baby is touched, held and interacted with</w:t>
      </w:r>
    </w:p>
    <w:p w:rsidR="000E1306" w:rsidRPr="009A2AC1" w:rsidRDefault="000E1306" w:rsidP="00517585">
      <w:pPr>
        <w:pStyle w:val="NoSpacing"/>
        <w:ind w:firstLine="720"/>
        <w:rPr>
          <w:sz w:val="24"/>
          <w:szCs w:val="24"/>
        </w:rPr>
      </w:pPr>
    </w:p>
    <w:p w:rsidR="00517585" w:rsidRPr="009A2AC1" w:rsidRDefault="000E1306" w:rsidP="00517585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>7</w:t>
      </w:r>
      <w:r w:rsidR="00517585" w:rsidRPr="009A2AC1">
        <w:rPr>
          <w:sz w:val="24"/>
          <w:szCs w:val="24"/>
        </w:rPr>
        <w:t xml:space="preserve">.  </w:t>
      </w:r>
      <w:r w:rsidRPr="009A2AC1">
        <w:rPr>
          <w:sz w:val="24"/>
          <w:szCs w:val="24"/>
        </w:rPr>
        <w:t>Nurturing: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0E1306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>a.</w:t>
      </w:r>
      <w:r w:rsidR="000E1306" w:rsidRPr="009A2AC1">
        <w:rPr>
          <w:sz w:val="24"/>
          <w:szCs w:val="24"/>
        </w:rPr>
        <w:t xml:space="preserve"> </w:t>
      </w:r>
      <w:r w:rsidRPr="009A2AC1">
        <w:rPr>
          <w:sz w:val="24"/>
          <w:szCs w:val="24"/>
        </w:rPr>
        <w:t xml:space="preserve"> </w:t>
      </w:r>
      <w:r w:rsidR="000E1306" w:rsidRPr="009A2AC1">
        <w:rPr>
          <w:sz w:val="24"/>
          <w:szCs w:val="24"/>
        </w:rPr>
        <w:t>Is only the mother’s role</w:t>
      </w:r>
    </w:p>
    <w:p w:rsidR="000E1306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0E1306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>b.</w:t>
      </w:r>
      <w:r w:rsidR="000E1306" w:rsidRPr="009A2AC1">
        <w:rPr>
          <w:sz w:val="24"/>
          <w:szCs w:val="24"/>
        </w:rPr>
        <w:t xml:space="preserve">  Is how you treat or raise a child</w:t>
      </w:r>
      <w:r w:rsidRPr="009A2AC1">
        <w:rPr>
          <w:sz w:val="24"/>
          <w:szCs w:val="24"/>
        </w:rPr>
        <w:t xml:space="preserve">  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0E1306" w:rsidRPr="009A2AC1">
        <w:rPr>
          <w:sz w:val="24"/>
          <w:szCs w:val="24"/>
        </w:rPr>
        <w:tab/>
        <w:t>c.</w:t>
      </w:r>
      <w:r w:rsidRPr="009A2AC1">
        <w:rPr>
          <w:sz w:val="24"/>
          <w:szCs w:val="24"/>
        </w:rPr>
        <w:t xml:space="preserve"> </w:t>
      </w:r>
      <w:r w:rsidR="000E1306" w:rsidRPr="009A2AC1">
        <w:rPr>
          <w:sz w:val="24"/>
          <w:szCs w:val="24"/>
        </w:rPr>
        <w:t xml:space="preserve"> Stops after the child becomes an adult and leaves home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0E1306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>d.</w:t>
      </w:r>
      <w:r w:rsidR="000E1306" w:rsidRPr="009A2AC1">
        <w:rPr>
          <w:sz w:val="24"/>
          <w:szCs w:val="24"/>
        </w:rPr>
        <w:t xml:space="preserve">  </w:t>
      </w:r>
      <w:r w:rsidR="008E36E9" w:rsidRPr="009A2AC1">
        <w:rPr>
          <w:sz w:val="24"/>
          <w:szCs w:val="24"/>
        </w:rPr>
        <w:t>does not have anything to do with the way a child performs academically</w:t>
      </w:r>
    </w:p>
    <w:p w:rsidR="000E1306" w:rsidRPr="009A2AC1" w:rsidRDefault="000E1306" w:rsidP="00517585">
      <w:pPr>
        <w:pStyle w:val="NoSpacing"/>
        <w:rPr>
          <w:sz w:val="24"/>
          <w:szCs w:val="24"/>
        </w:rPr>
      </w:pPr>
    </w:p>
    <w:p w:rsidR="00517585" w:rsidRPr="009A2AC1" w:rsidRDefault="008E36E9" w:rsidP="00517585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>8</w:t>
      </w:r>
      <w:r w:rsidR="00517585" w:rsidRPr="009A2AC1">
        <w:rPr>
          <w:sz w:val="24"/>
          <w:szCs w:val="24"/>
        </w:rPr>
        <w:t xml:space="preserve">.  </w:t>
      </w:r>
      <w:r w:rsidR="00FF3EB5" w:rsidRPr="009A2AC1">
        <w:rPr>
          <w:sz w:val="24"/>
          <w:szCs w:val="24"/>
        </w:rPr>
        <w:t>In a parent-child relationship</w:t>
      </w:r>
      <w:r w:rsidR="00517585" w:rsidRPr="009A2AC1">
        <w:rPr>
          <w:sz w:val="24"/>
          <w:szCs w:val="24"/>
        </w:rPr>
        <w:t>: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8E36E9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 xml:space="preserve">a.  </w:t>
      </w:r>
      <w:r w:rsidR="00FF3EB5" w:rsidRPr="009A2AC1">
        <w:rPr>
          <w:sz w:val="24"/>
          <w:szCs w:val="24"/>
        </w:rPr>
        <w:t xml:space="preserve">The parent </w:t>
      </w:r>
      <w:r w:rsidR="00C82EDB" w:rsidRPr="009A2AC1">
        <w:rPr>
          <w:sz w:val="24"/>
          <w:szCs w:val="24"/>
        </w:rPr>
        <w:t>is</w:t>
      </w:r>
      <w:r w:rsidR="00FF3EB5" w:rsidRPr="009A2AC1">
        <w:rPr>
          <w:sz w:val="24"/>
          <w:szCs w:val="24"/>
        </w:rPr>
        <w:t xml:space="preserve"> legally responsible to provide for a child's wants 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8E36E9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 xml:space="preserve">b.  </w:t>
      </w:r>
      <w:r w:rsidR="00FF3EB5" w:rsidRPr="009A2AC1">
        <w:rPr>
          <w:sz w:val="24"/>
          <w:szCs w:val="24"/>
        </w:rPr>
        <w:t xml:space="preserve">How a child is </w:t>
      </w:r>
      <w:r w:rsidR="00C82EDB" w:rsidRPr="009A2AC1">
        <w:rPr>
          <w:sz w:val="24"/>
          <w:szCs w:val="24"/>
        </w:rPr>
        <w:t>taught, treated, etc. will not affect how a child acts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8E36E9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 xml:space="preserve">c.  </w:t>
      </w:r>
      <w:r w:rsidR="00C82EDB" w:rsidRPr="009A2AC1">
        <w:rPr>
          <w:sz w:val="24"/>
          <w:szCs w:val="24"/>
        </w:rPr>
        <w:t>The parent does the giving and the child does the receiving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8E36E9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 xml:space="preserve">d.  </w:t>
      </w:r>
      <w:r w:rsidR="00C82EDB" w:rsidRPr="009A2AC1">
        <w:rPr>
          <w:sz w:val="24"/>
          <w:szCs w:val="24"/>
        </w:rPr>
        <w:t>There are no benefits or rewards at all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</w:p>
    <w:p w:rsidR="00517585" w:rsidRPr="009A2AC1" w:rsidRDefault="00E444BF" w:rsidP="00517585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>9</w:t>
      </w:r>
      <w:r w:rsidR="00517585" w:rsidRPr="009A2AC1">
        <w:rPr>
          <w:sz w:val="24"/>
          <w:szCs w:val="24"/>
        </w:rPr>
        <w:t xml:space="preserve">.  </w:t>
      </w:r>
      <w:r w:rsidRPr="009A2AC1">
        <w:rPr>
          <w:sz w:val="24"/>
          <w:szCs w:val="24"/>
        </w:rPr>
        <w:t xml:space="preserve">Infants </w:t>
      </w:r>
      <w:r w:rsidR="00517585" w:rsidRPr="009A2AC1">
        <w:rPr>
          <w:sz w:val="24"/>
          <w:szCs w:val="24"/>
        </w:rPr>
        <w:t xml:space="preserve">who </w:t>
      </w:r>
      <w:r w:rsidRPr="009A2AC1">
        <w:rPr>
          <w:sz w:val="24"/>
          <w:szCs w:val="24"/>
        </w:rPr>
        <w:t>are deprived of loving contact</w:t>
      </w:r>
      <w:r w:rsidR="00517585" w:rsidRPr="009A2AC1">
        <w:rPr>
          <w:sz w:val="24"/>
          <w:szCs w:val="24"/>
        </w:rPr>
        <w:t xml:space="preserve"> may be at risk for: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E444BF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 xml:space="preserve">a.  </w:t>
      </w:r>
      <w:r w:rsidR="00646414" w:rsidRPr="009A2AC1">
        <w:rPr>
          <w:sz w:val="24"/>
          <w:szCs w:val="24"/>
        </w:rPr>
        <w:t>A</w:t>
      </w:r>
      <w:r w:rsidR="00E444BF" w:rsidRPr="009A2AC1">
        <w:rPr>
          <w:sz w:val="24"/>
          <w:szCs w:val="24"/>
        </w:rPr>
        <w:t xml:space="preserve"> negative self-concept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E444BF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 xml:space="preserve">b.  </w:t>
      </w:r>
      <w:r w:rsidR="00646414" w:rsidRPr="009A2AC1">
        <w:rPr>
          <w:sz w:val="24"/>
          <w:szCs w:val="24"/>
        </w:rPr>
        <w:t>A</w:t>
      </w:r>
      <w:r w:rsidR="00E444BF" w:rsidRPr="009A2AC1">
        <w:rPr>
          <w:sz w:val="24"/>
          <w:szCs w:val="24"/>
        </w:rPr>
        <w:t xml:space="preserve"> slower cognitive development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E444BF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 xml:space="preserve">c.  </w:t>
      </w:r>
      <w:r w:rsidR="00646414" w:rsidRPr="009A2AC1">
        <w:rPr>
          <w:sz w:val="24"/>
          <w:szCs w:val="24"/>
        </w:rPr>
        <w:t>F</w:t>
      </w:r>
      <w:r w:rsidR="00E444BF" w:rsidRPr="009A2AC1">
        <w:rPr>
          <w:sz w:val="24"/>
          <w:szCs w:val="24"/>
        </w:rPr>
        <w:t>ailure to thrive/attachment disorder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E444BF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 xml:space="preserve">d.  </w:t>
      </w:r>
      <w:r w:rsidR="00646414" w:rsidRPr="009A2AC1">
        <w:rPr>
          <w:sz w:val="24"/>
          <w:szCs w:val="24"/>
        </w:rPr>
        <w:t>A</w:t>
      </w:r>
      <w:r w:rsidR="00E444BF" w:rsidRPr="009A2AC1">
        <w:rPr>
          <w:sz w:val="24"/>
          <w:szCs w:val="24"/>
        </w:rPr>
        <w:t>ll of the above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</w:p>
    <w:p w:rsidR="00517585" w:rsidRPr="009A2AC1" w:rsidRDefault="00E444BF" w:rsidP="00517585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lastRenderedPageBreak/>
        <w:t>10</w:t>
      </w:r>
      <w:r w:rsidR="00517585" w:rsidRPr="009A2AC1">
        <w:rPr>
          <w:sz w:val="24"/>
          <w:szCs w:val="24"/>
        </w:rPr>
        <w:t>.  Which of the following statements is true?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E444BF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>a.  A person with a bad ch</w:t>
      </w:r>
      <w:r w:rsidR="00E444BF" w:rsidRPr="009A2AC1">
        <w:rPr>
          <w:sz w:val="24"/>
          <w:szCs w:val="24"/>
        </w:rPr>
        <w:t>ildhood cannot be a good parent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E444BF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>b.  Good parenting wil</w:t>
      </w:r>
      <w:r w:rsidR="00E444BF" w:rsidRPr="009A2AC1">
        <w:rPr>
          <w:sz w:val="24"/>
          <w:szCs w:val="24"/>
        </w:rPr>
        <w:t>l guarantee successful children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E444BF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>c.  Childhood experiences co</w:t>
      </w:r>
      <w:r w:rsidR="00E444BF" w:rsidRPr="009A2AC1">
        <w:rPr>
          <w:sz w:val="24"/>
          <w:szCs w:val="24"/>
        </w:rPr>
        <w:t>ntinue to have impact on adults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E444BF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 xml:space="preserve">d.  </w:t>
      </w:r>
      <w:r w:rsidR="00E444BF" w:rsidRPr="009A2AC1">
        <w:rPr>
          <w:sz w:val="24"/>
          <w:szCs w:val="24"/>
        </w:rPr>
        <w:t>There are no connections</w:t>
      </w:r>
      <w:r w:rsidRPr="009A2AC1">
        <w:rPr>
          <w:sz w:val="24"/>
          <w:szCs w:val="24"/>
        </w:rPr>
        <w:t xml:space="preserve"> between childhood experiences and adult behavior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</w:p>
    <w:p w:rsidR="00517585" w:rsidRPr="009A2AC1" w:rsidRDefault="00E444BF" w:rsidP="00517585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 xml:space="preserve">11.  Which is </w:t>
      </w:r>
      <w:r w:rsidR="008F1A24" w:rsidRPr="009A2AC1">
        <w:rPr>
          <w:b/>
          <w:sz w:val="24"/>
          <w:szCs w:val="24"/>
        </w:rPr>
        <w:t>NOT</w:t>
      </w:r>
      <w:r w:rsidR="000D220D" w:rsidRPr="009A2AC1">
        <w:rPr>
          <w:sz w:val="24"/>
          <w:szCs w:val="24"/>
        </w:rPr>
        <w:t xml:space="preserve"> </w:t>
      </w:r>
      <w:r w:rsidRPr="009A2AC1">
        <w:rPr>
          <w:sz w:val="24"/>
          <w:szCs w:val="24"/>
        </w:rPr>
        <w:t>an important factor  to consider when b</w:t>
      </w:r>
      <w:r w:rsidR="00517585" w:rsidRPr="009A2AC1">
        <w:rPr>
          <w:sz w:val="24"/>
          <w:szCs w:val="24"/>
        </w:rPr>
        <w:t>ecoming a parent</w:t>
      </w:r>
      <w:r w:rsidRPr="009A2AC1">
        <w:rPr>
          <w:sz w:val="24"/>
          <w:szCs w:val="24"/>
        </w:rPr>
        <w:t>?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E444BF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 xml:space="preserve">a.  </w:t>
      </w:r>
      <w:r w:rsidR="000D220D" w:rsidRPr="009A2AC1">
        <w:rPr>
          <w:sz w:val="24"/>
          <w:szCs w:val="24"/>
        </w:rPr>
        <w:t>If you are emotionally mature enough to put child's needs before your own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E444BF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 xml:space="preserve">b.  </w:t>
      </w:r>
      <w:r w:rsidR="000D220D" w:rsidRPr="009A2AC1">
        <w:rPr>
          <w:sz w:val="24"/>
          <w:szCs w:val="24"/>
        </w:rPr>
        <w:t>If you are physically mature and healthy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E444BF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 xml:space="preserve">c.  </w:t>
      </w:r>
      <w:r w:rsidR="00E444BF" w:rsidRPr="009A2AC1">
        <w:rPr>
          <w:sz w:val="24"/>
          <w:szCs w:val="24"/>
        </w:rPr>
        <w:t>How the mother's body will look after you have the baby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E444BF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 xml:space="preserve">d.  </w:t>
      </w:r>
      <w:r w:rsidR="000D220D" w:rsidRPr="009A2AC1">
        <w:rPr>
          <w:sz w:val="24"/>
          <w:szCs w:val="24"/>
        </w:rPr>
        <w:t>If you are financially ready for the costs of caring for a child</w:t>
      </w:r>
    </w:p>
    <w:p w:rsidR="000D220D" w:rsidRPr="009A2AC1" w:rsidRDefault="000D220D" w:rsidP="00517585">
      <w:pPr>
        <w:pStyle w:val="NoSpacing"/>
        <w:rPr>
          <w:sz w:val="24"/>
          <w:szCs w:val="24"/>
        </w:rPr>
      </w:pPr>
    </w:p>
    <w:p w:rsidR="00517585" w:rsidRPr="009A2AC1" w:rsidRDefault="008F1A24" w:rsidP="00517585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 xml:space="preserve">12.  </w:t>
      </w:r>
      <w:r w:rsidR="00F91369" w:rsidRPr="009A2AC1">
        <w:rPr>
          <w:sz w:val="24"/>
          <w:szCs w:val="24"/>
        </w:rPr>
        <w:t xml:space="preserve">ALL </w:t>
      </w:r>
      <w:r w:rsidRPr="009A2AC1">
        <w:rPr>
          <w:sz w:val="24"/>
          <w:szCs w:val="24"/>
        </w:rPr>
        <w:t xml:space="preserve">of the following will help enhance a child's </w:t>
      </w:r>
      <w:r w:rsidR="00E964F8" w:rsidRPr="009A2AC1">
        <w:rPr>
          <w:sz w:val="24"/>
          <w:szCs w:val="24"/>
        </w:rPr>
        <w:t>Self Concept</w:t>
      </w:r>
      <w:r w:rsidR="00F91369" w:rsidRPr="009A2AC1">
        <w:rPr>
          <w:sz w:val="24"/>
          <w:szCs w:val="24"/>
        </w:rPr>
        <w:t>, EXCEPT: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8F1A24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 xml:space="preserve">a.  </w:t>
      </w:r>
      <w:r w:rsidR="00E964F8" w:rsidRPr="009A2AC1">
        <w:rPr>
          <w:sz w:val="24"/>
          <w:szCs w:val="24"/>
        </w:rPr>
        <w:t>Playing, interacting, and spending time with a child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8F1A24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 xml:space="preserve">b.  </w:t>
      </w:r>
      <w:r w:rsidR="00E964F8" w:rsidRPr="009A2AC1">
        <w:rPr>
          <w:sz w:val="24"/>
          <w:szCs w:val="24"/>
        </w:rPr>
        <w:t>Supporting them as they try new things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8F1A24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 xml:space="preserve">c.  </w:t>
      </w:r>
      <w:r w:rsidR="00E964F8" w:rsidRPr="009A2AC1">
        <w:rPr>
          <w:sz w:val="24"/>
          <w:szCs w:val="24"/>
        </w:rPr>
        <w:t>Praising children when their behavior is appropriate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8F1A24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 xml:space="preserve">d.  </w:t>
      </w:r>
      <w:r w:rsidR="00E964F8" w:rsidRPr="009A2AC1">
        <w:rPr>
          <w:sz w:val="24"/>
          <w:szCs w:val="24"/>
        </w:rPr>
        <w:t>Doing things for them that they can do by themselves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</w:p>
    <w:p w:rsidR="00517585" w:rsidRPr="009A2AC1" w:rsidRDefault="00E964F8" w:rsidP="00517585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>13.</w:t>
      </w:r>
      <w:r w:rsidR="00646414" w:rsidRPr="009A2AC1">
        <w:rPr>
          <w:sz w:val="24"/>
          <w:szCs w:val="24"/>
        </w:rPr>
        <w:t xml:space="preserve"> TRUE or FALSE: Children have the right to secure and loving human relationships</w:t>
      </w:r>
    </w:p>
    <w:p w:rsidR="00517585" w:rsidRPr="009A2AC1" w:rsidRDefault="00646414" w:rsidP="00517585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517585" w:rsidRPr="009A2AC1">
        <w:rPr>
          <w:sz w:val="24"/>
          <w:szCs w:val="24"/>
        </w:rPr>
        <w:t xml:space="preserve">a.  </w:t>
      </w:r>
      <w:r w:rsidRPr="009A2AC1">
        <w:rPr>
          <w:sz w:val="24"/>
          <w:szCs w:val="24"/>
        </w:rPr>
        <w:t>True</w:t>
      </w:r>
    </w:p>
    <w:p w:rsidR="00517585" w:rsidRPr="009A2AC1" w:rsidRDefault="00646414" w:rsidP="00517585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517585" w:rsidRPr="009A2AC1">
        <w:rPr>
          <w:sz w:val="24"/>
          <w:szCs w:val="24"/>
        </w:rPr>
        <w:t xml:space="preserve">b.  </w:t>
      </w:r>
      <w:r w:rsidRPr="009A2AC1">
        <w:rPr>
          <w:sz w:val="24"/>
          <w:szCs w:val="24"/>
        </w:rPr>
        <w:t>False</w:t>
      </w:r>
    </w:p>
    <w:p w:rsidR="00646414" w:rsidRPr="009A2AC1" w:rsidRDefault="00646414" w:rsidP="00517585">
      <w:pPr>
        <w:pStyle w:val="NoSpacing"/>
        <w:ind w:firstLine="720"/>
        <w:rPr>
          <w:sz w:val="24"/>
          <w:szCs w:val="24"/>
        </w:rPr>
      </w:pPr>
    </w:p>
    <w:p w:rsidR="00646414" w:rsidRPr="009A2AC1" w:rsidRDefault="00646414" w:rsidP="00646414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>14. TRUE or FALSE: Parenting is a lifetime commitment</w:t>
      </w:r>
    </w:p>
    <w:p w:rsidR="00646414" w:rsidRPr="009A2AC1" w:rsidRDefault="00646414" w:rsidP="00646414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ab/>
        <w:t>a.  True</w:t>
      </w:r>
    </w:p>
    <w:p w:rsidR="00646414" w:rsidRPr="009A2AC1" w:rsidRDefault="00646414" w:rsidP="00646414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ab/>
        <w:t>b.  False</w:t>
      </w:r>
    </w:p>
    <w:p w:rsidR="00646414" w:rsidRPr="009A2AC1" w:rsidRDefault="00646414" w:rsidP="00517585">
      <w:pPr>
        <w:pStyle w:val="NoSpacing"/>
        <w:ind w:firstLine="720"/>
        <w:rPr>
          <w:sz w:val="24"/>
          <w:szCs w:val="24"/>
        </w:rPr>
      </w:pPr>
    </w:p>
    <w:p w:rsidR="00237B63" w:rsidRPr="009A2AC1" w:rsidRDefault="00237B63" w:rsidP="00237B63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>15.  TRUE or FALSE: Being a parent will not cure loneliness</w:t>
      </w:r>
    </w:p>
    <w:p w:rsidR="00237B63" w:rsidRPr="009A2AC1" w:rsidRDefault="00237B63" w:rsidP="00237B63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ab/>
        <w:t>a.  True</w:t>
      </w:r>
    </w:p>
    <w:p w:rsidR="00237B63" w:rsidRPr="009A2AC1" w:rsidRDefault="00237B63" w:rsidP="00237B63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ab/>
        <w:t>b.  False</w:t>
      </w:r>
    </w:p>
    <w:p w:rsidR="009A0939" w:rsidRPr="009A2AC1" w:rsidRDefault="009A0939" w:rsidP="00237B63">
      <w:pPr>
        <w:pStyle w:val="NoSpacing"/>
        <w:ind w:firstLine="720"/>
        <w:rPr>
          <w:sz w:val="24"/>
          <w:szCs w:val="24"/>
        </w:rPr>
      </w:pPr>
    </w:p>
    <w:p w:rsidR="003E5092" w:rsidRPr="009A2AC1" w:rsidRDefault="009A0939" w:rsidP="009A0939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>16.  TRUE or FALSE: Nursery Rhymes enhance a child's cognitive skills</w:t>
      </w:r>
    </w:p>
    <w:p w:rsidR="009A0939" w:rsidRPr="009A2AC1" w:rsidRDefault="009A0939" w:rsidP="009A0939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ab/>
        <w:t>a.  True</w:t>
      </w:r>
    </w:p>
    <w:p w:rsidR="009A0939" w:rsidRPr="009A2AC1" w:rsidRDefault="009A0939" w:rsidP="009A0939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ab/>
        <w:t>b.  False</w:t>
      </w:r>
    </w:p>
    <w:p w:rsidR="003E5092" w:rsidRPr="009A2AC1" w:rsidRDefault="003E5092" w:rsidP="009A0939">
      <w:pPr>
        <w:pStyle w:val="NoSpacing"/>
        <w:ind w:firstLine="720"/>
        <w:rPr>
          <w:sz w:val="24"/>
          <w:szCs w:val="24"/>
        </w:rPr>
      </w:pPr>
    </w:p>
    <w:p w:rsidR="003E5092" w:rsidRPr="009A2AC1" w:rsidRDefault="003E5092" w:rsidP="003E5092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>17.  TRUE or FALSE: The optimum age for childbearing is 20-35</w:t>
      </w:r>
    </w:p>
    <w:p w:rsidR="003E5092" w:rsidRPr="009A2AC1" w:rsidRDefault="003E5092" w:rsidP="003E5092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ab/>
        <w:t>a.  True</w:t>
      </w:r>
    </w:p>
    <w:p w:rsidR="003E5092" w:rsidRPr="009A2AC1" w:rsidRDefault="003E5092" w:rsidP="003E5092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ab/>
        <w:t>b.  False</w:t>
      </w:r>
    </w:p>
    <w:p w:rsidR="003E5092" w:rsidRPr="009A2AC1" w:rsidRDefault="003E5092" w:rsidP="003E5092">
      <w:pPr>
        <w:pStyle w:val="NoSpacing"/>
        <w:ind w:firstLine="720"/>
        <w:rPr>
          <w:sz w:val="24"/>
          <w:szCs w:val="24"/>
        </w:rPr>
      </w:pPr>
    </w:p>
    <w:p w:rsidR="003E5092" w:rsidRPr="009A2AC1" w:rsidRDefault="003E5092" w:rsidP="003E5092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>18.  TRUE or FALSE: Children should be read to at</w:t>
      </w:r>
      <w:r w:rsidR="00DA21DF" w:rsidRPr="009A2AC1">
        <w:rPr>
          <w:sz w:val="24"/>
          <w:szCs w:val="24"/>
        </w:rPr>
        <w:t xml:space="preserve"> </w:t>
      </w:r>
      <w:r w:rsidRPr="009A2AC1">
        <w:rPr>
          <w:sz w:val="24"/>
          <w:szCs w:val="24"/>
        </w:rPr>
        <w:t>least 15 minutes a day</w:t>
      </w:r>
    </w:p>
    <w:p w:rsidR="003E5092" w:rsidRPr="009A2AC1" w:rsidRDefault="003E5092" w:rsidP="003E5092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ab/>
        <w:t>a.  True</w:t>
      </w:r>
    </w:p>
    <w:p w:rsidR="003E5092" w:rsidRPr="009A2AC1" w:rsidRDefault="003E5092" w:rsidP="003E5092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ab/>
        <w:t>b.  False</w:t>
      </w:r>
    </w:p>
    <w:p w:rsidR="00FF3EB5" w:rsidRDefault="00FF3EB5"/>
    <w:p w:rsidR="00AB1BA9" w:rsidRDefault="00AB1BA9"/>
    <w:p w:rsidR="00AB1BA9" w:rsidRDefault="00AB1BA9"/>
    <w:p w:rsidR="00AB1BA9" w:rsidRDefault="00AB1BA9" w:rsidP="00AB1BA9">
      <w:pPr>
        <w:pStyle w:val="NoSpacing"/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Name:__________________________ Class:________</w:t>
      </w:r>
    </w:p>
    <w:p w:rsidR="00AB1BA9" w:rsidRDefault="00AB1BA9" w:rsidP="00AB1BA9">
      <w:pPr>
        <w:pStyle w:val="NoSpacing"/>
        <w:ind w:left="720"/>
        <w:jc w:val="right"/>
        <w:rPr>
          <w:sz w:val="24"/>
          <w:szCs w:val="24"/>
        </w:rPr>
      </w:pPr>
    </w:p>
    <w:p w:rsidR="00AB1BA9" w:rsidRDefault="00AB1BA9" w:rsidP="00AB1BA9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19. How can you interact with a child as you read them a book? List two specific ways for full points. </w:t>
      </w:r>
    </w:p>
    <w:p w:rsidR="00AB1BA9" w:rsidRDefault="00AB1BA9" w:rsidP="00AB1BA9">
      <w:pPr>
        <w:pStyle w:val="NoSpacing"/>
        <w:ind w:left="720"/>
        <w:rPr>
          <w:sz w:val="24"/>
          <w:szCs w:val="24"/>
        </w:rPr>
      </w:pPr>
    </w:p>
    <w:p w:rsidR="00AB1BA9" w:rsidRDefault="00AB1BA9" w:rsidP="00AB1BA9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1)</w:t>
      </w: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 </w:t>
      </w:r>
    </w:p>
    <w:p w:rsidR="00AB1BA9" w:rsidRDefault="00AB1BA9" w:rsidP="00AB1BA9">
      <w:pPr>
        <w:pStyle w:val="NoSpacing"/>
        <w:ind w:left="720"/>
        <w:rPr>
          <w:sz w:val="24"/>
          <w:szCs w:val="24"/>
        </w:rPr>
      </w:pPr>
    </w:p>
    <w:p w:rsidR="00AB1BA9" w:rsidRDefault="00AB1BA9" w:rsidP="00AB1BA9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2)______________________________________________________________________________________________________________________________________________________________________________________________________________________ </w:t>
      </w:r>
    </w:p>
    <w:p w:rsidR="00AB1BA9" w:rsidRDefault="00AB1BA9" w:rsidP="00AB1BA9">
      <w:pPr>
        <w:pStyle w:val="NoSpacing"/>
        <w:ind w:left="720"/>
        <w:rPr>
          <w:sz w:val="24"/>
          <w:szCs w:val="24"/>
        </w:rPr>
      </w:pPr>
    </w:p>
    <w:p w:rsidR="00AB1BA9" w:rsidRDefault="00AB1BA9" w:rsidP="00AB1BA9">
      <w:pPr>
        <w:pStyle w:val="NoSpacing"/>
        <w:ind w:left="720"/>
        <w:rPr>
          <w:sz w:val="24"/>
          <w:szCs w:val="24"/>
        </w:rPr>
      </w:pPr>
    </w:p>
    <w:p w:rsidR="00AB1BA9" w:rsidRDefault="00AB1BA9" w:rsidP="00AB1BA9">
      <w:pPr>
        <w:pStyle w:val="NoSpacing"/>
        <w:ind w:left="720"/>
        <w:rPr>
          <w:sz w:val="24"/>
          <w:szCs w:val="24"/>
        </w:rPr>
      </w:pPr>
    </w:p>
    <w:p w:rsidR="00AB1BA9" w:rsidRDefault="00AB1BA9" w:rsidP="00AB1BA9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20. Fill in the self-concept cycle below: </w:t>
      </w:r>
    </w:p>
    <w:p w:rsidR="00AB1BA9" w:rsidRDefault="004B2974" w:rsidP="00AB1BA9">
      <w:r w:rsidRPr="004B2974">
        <w:rPr>
          <w:noProof/>
          <w:sz w:val="24"/>
          <w:szCs w:val="24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28" type="#_x0000_t103" style="position:absolute;margin-left:373.05pt;margin-top:18.45pt;width:57.05pt;height:98.75pt;rotation:-2015405fd;z-index:251662336"/>
        </w:pict>
      </w:r>
      <w:r>
        <w:rPr>
          <w:noProof/>
        </w:rPr>
        <w:pict>
          <v:shape id="_x0000_s1029" type="#_x0000_t103" style="position:absolute;margin-left:58.75pt;margin-top:7.2pt;width:57.05pt;height:98.75pt;rotation:13300241fd;z-index:251663360"/>
        </w:pict>
      </w:r>
    </w:p>
    <w:p w:rsidR="00AB1BA9" w:rsidRDefault="004B2974" w:rsidP="00AB1BA9">
      <w:r>
        <w:rPr>
          <w:noProof/>
        </w:rPr>
        <w:pict>
          <v:shape id="_x0000_s1031" type="#_x0000_t103" style="position:absolute;margin-left:73.05pt;margin-top:183.55pt;width:57.05pt;height:98.75pt;rotation:8921284fd;z-index:251665408"/>
        </w:pict>
      </w:r>
      <w:r>
        <w:rPr>
          <w:noProof/>
        </w:rPr>
        <w:pict>
          <v:shape id="_x0000_s1030" type="#_x0000_t103" style="position:absolute;margin-left:373.05pt;margin-top:192.55pt;width:57.05pt;height:98.75pt;rotation:2462092fd;z-index:251664384"/>
        </w:pict>
      </w:r>
      <w:r w:rsidR="00AB1BA9">
        <w:t xml:space="preserve">                                                                 As I see __________________</w:t>
      </w:r>
    </w:p>
    <w:p w:rsidR="00AB1BA9" w:rsidRDefault="004B2974" w:rsidP="00AB1BA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06.05pt;margin-top:4pt;width:62.75pt;height:51.1pt;z-index:251667456;mso-width-relative:margin;mso-height-relative:margin" strokecolor="white [3212]">
            <v:textbox>
              <w:txbxContent>
                <w:p w:rsidR="00AB1BA9" w:rsidRDefault="00AB1BA9" w:rsidP="00AB1BA9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Which </w:t>
                  </w:r>
                </w:p>
                <w:p w:rsidR="00AB1BA9" w:rsidRDefault="00AB1BA9" w:rsidP="00AB1BA9">
                  <w:pPr>
                    <w:jc w:val="center"/>
                  </w:pPr>
                  <w:r>
                    <w:rPr>
                      <w:noProof/>
                    </w:rPr>
                    <w:t>influences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338.75pt;margin-top:19.25pt;width:57.5pt;height:24.7pt;z-index:251660288;mso-width-relative:margin;mso-height-relative:margin" strokecolor="white [3212]">
            <v:textbox>
              <w:txbxContent>
                <w:p w:rsidR="00AB1BA9" w:rsidRDefault="00AB1BA9" w:rsidP="00AB1BA9">
                  <w:r>
                    <w:t>Affects</w:t>
                  </w:r>
                </w:p>
              </w:txbxContent>
            </v:textbox>
          </v:shape>
        </w:pict>
      </w:r>
    </w:p>
    <w:p w:rsidR="00AB1BA9" w:rsidRDefault="00AB1BA9" w:rsidP="00AB1BA9"/>
    <w:p w:rsidR="00AB1BA9" w:rsidRDefault="00AB1BA9" w:rsidP="00AB1BA9"/>
    <w:p w:rsidR="00AB1BA9" w:rsidRDefault="00AB1BA9" w:rsidP="00AB1BA9"/>
    <w:p w:rsidR="00AB1BA9" w:rsidRDefault="00AB1BA9" w:rsidP="00AB1BA9">
      <w:r>
        <w:t xml:space="preserve"> How others ____________ to me</w:t>
      </w:r>
      <w:r>
        <w:tab/>
      </w:r>
      <w:r>
        <w:tab/>
      </w:r>
      <w:r>
        <w:tab/>
      </w:r>
      <w:r>
        <w:tab/>
      </w:r>
      <w:r>
        <w:tab/>
      </w:r>
      <w:r>
        <w:tab/>
        <w:t>My ____________</w:t>
      </w:r>
    </w:p>
    <w:p w:rsidR="00AB1BA9" w:rsidRDefault="00AB1BA9" w:rsidP="00AB1BA9"/>
    <w:p w:rsidR="00AB1BA9" w:rsidRDefault="004B2974" w:rsidP="00AB1BA9">
      <w:r>
        <w:rPr>
          <w:noProof/>
        </w:rPr>
        <w:pict>
          <v:shape id="_x0000_s1027" type="#_x0000_t202" style="position:absolute;margin-left:106.05pt;margin-top:12.1pt;width:62.75pt;height:51.1pt;z-index:251661312;mso-width-relative:margin;mso-height-relative:margin" strokecolor="white [3212]">
            <v:textbox>
              <w:txbxContent>
                <w:p w:rsidR="00AB1BA9" w:rsidRDefault="00AB1BA9" w:rsidP="00AB1BA9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Which </w:t>
                  </w:r>
                </w:p>
                <w:p w:rsidR="00AB1BA9" w:rsidRDefault="00AB1BA9" w:rsidP="00AB1BA9">
                  <w:pPr>
                    <w:jc w:val="center"/>
                  </w:pPr>
                  <w:r>
                    <w:rPr>
                      <w:noProof/>
                    </w:rPr>
                    <w:t>influences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333.5pt;margin-top:24.95pt;width:62.75pt;height:38.25pt;z-index:251666432;mso-width-relative:margin;mso-height-relative:margin" strokecolor="white [3212]">
            <v:textbox>
              <w:txbxContent>
                <w:p w:rsidR="00AB1BA9" w:rsidRDefault="00AB1BA9" w:rsidP="00AB1BA9">
                  <w:pPr>
                    <w:jc w:val="center"/>
                  </w:pPr>
                  <w:r>
                    <w:rPr>
                      <w:noProof/>
                    </w:rPr>
                    <w:t>Which influences</w:t>
                  </w:r>
                </w:p>
              </w:txbxContent>
            </v:textbox>
          </v:shape>
        </w:pict>
      </w:r>
    </w:p>
    <w:p w:rsidR="00AB1BA9" w:rsidRDefault="00AB1BA9" w:rsidP="00AB1BA9"/>
    <w:p w:rsidR="00AB1BA9" w:rsidRDefault="00AB1BA9" w:rsidP="00AB1BA9"/>
    <w:p w:rsidR="00AB1BA9" w:rsidRDefault="00AB1BA9" w:rsidP="00AB1BA9">
      <w:r>
        <w:tab/>
      </w:r>
      <w:r>
        <w:tab/>
      </w:r>
      <w:r>
        <w:tab/>
      </w:r>
      <w:r>
        <w:tab/>
      </w:r>
      <w:r>
        <w:tab/>
        <w:t>How ______________ see me</w:t>
      </w:r>
    </w:p>
    <w:p w:rsidR="00AB1BA9" w:rsidRDefault="00AB1BA9"/>
    <w:sectPr w:rsidR="00AB1BA9" w:rsidSect="009A2AC1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17585"/>
    <w:rsid w:val="000D220D"/>
    <w:rsid w:val="000E1306"/>
    <w:rsid w:val="00237B63"/>
    <w:rsid w:val="003E5092"/>
    <w:rsid w:val="00427461"/>
    <w:rsid w:val="004B2974"/>
    <w:rsid w:val="00517585"/>
    <w:rsid w:val="00561D26"/>
    <w:rsid w:val="00646414"/>
    <w:rsid w:val="00892753"/>
    <w:rsid w:val="008E36E9"/>
    <w:rsid w:val="008F1A24"/>
    <w:rsid w:val="009A0939"/>
    <w:rsid w:val="009A2AC1"/>
    <w:rsid w:val="00A861E2"/>
    <w:rsid w:val="00AB1BA9"/>
    <w:rsid w:val="00C82EDB"/>
    <w:rsid w:val="00D478AF"/>
    <w:rsid w:val="00DA21DF"/>
    <w:rsid w:val="00DF3A1C"/>
    <w:rsid w:val="00E444BF"/>
    <w:rsid w:val="00E964F8"/>
    <w:rsid w:val="00F91369"/>
    <w:rsid w:val="00FF3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5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58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mindy.johnson</dc:creator>
  <cp:lastModifiedBy>mindy.johnson</cp:lastModifiedBy>
  <cp:revision>2</cp:revision>
  <dcterms:created xsi:type="dcterms:W3CDTF">2014-02-04T16:54:00Z</dcterms:created>
  <dcterms:modified xsi:type="dcterms:W3CDTF">2014-02-04T16:54:00Z</dcterms:modified>
</cp:coreProperties>
</file>